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10FB3" w14:textId="77777777" w:rsidR="00501D80" w:rsidRPr="00872465" w:rsidRDefault="00501D80" w:rsidP="00C12109">
      <w:pPr>
        <w:rPr>
          <w:rFonts w:ascii="Verdana" w:hAnsi="Verdana"/>
          <w:sz w:val="18"/>
          <w:szCs w:val="18"/>
        </w:rPr>
      </w:pPr>
    </w:p>
    <w:p w14:paraId="2F2416CD" w14:textId="77777777" w:rsidR="009B402F" w:rsidRPr="009A34EA" w:rsidRDefault="005B4BA5" w:rsidP="00C12109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168B88F9" w14:textId="77777777" w:rsidR="00BE1004" w:rsidRPr="00872465" w:rsidRDefault="001D0F6F" w:rsidP="00C1210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2126B6A" w14:textId="77777777" w:rsidR="00BE1004" w:rsidRPr="00872465" w:rsidRDefault="00BE1004" w:rsidP="00C1210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AF6267" w14:textId="77777777" w:rsidR="00BE1004" w:rsidRPr="00872465" w:rsidRDefault="00BE1004" w:rsidP="00C121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5ED94B" w14:textId="77777777" w:rsidR="00BE1004" w:rsidRPr="00872465" w:rsidRDefault="00AD3C87" w:rsidP="00C121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7C2F4DA" w14:textId="77777777" w:rsidR="00BE1004" w:rsidRPr="00872465" w:rsidRDefault="001E707D" w:rsidP="00C1210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382A88" w14:textId="77777777" w:rsidR="007E4088" w:rsidRPr="00872465" w:rsidRDefault="007E4088" w:rsidP="00C12109">
      <w:pPr>
        <w:rPr>
          <w:rFonts w:ascii="Verdana" w:hAnsi="Verdana"/>
          <w:sz w:val="18"/>
          <w:szCs w:val="18"/>
        </w:rPr>
      </w:pPr>
    </w:p>
    <w:p w14:paraId="1EC48D5B" w14:textId="287970FF" w:rsidR="005B4BA5" w:rsidRPr="00872465" w:rsidRDefault="00AD3797" w:rsidP="00EE15C9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9312EB">
        <w:rPr>
          <w:rFonts w:ascii="Verdana" w:hAnsi="Verdana"/>
          <w:sz w:val="18"/>
          <w:szCs w:val="18"/>
        </w:rPr>
        <w:t>Oprava trati v úseku Lomnice nad Popelkou - Nová Ves nad Popelkou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756FAFE7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58BC1492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26E155B" w14:textId="788A76F2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 xml:space="preserve">penále na veřejné zdravotní pojištění, </w:t>
      </w:r>
    </w:p>
    <w:p w14:paraId="1436289E" w14:textId="767037E1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 xml:space="preserve">penále na sociální zabezpečení a příspěvku na státní politiku zaměstnanosti, </w:t>
      </w:r>
    </w:p>
    <w:p w14:paraId="7CC0DFBB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0E53FAD4" w14:textId="77777777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6CA4E16" w14:textId="77777777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5A228F3D" w14:textId="1016CE4A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písm. a) splňuje vedle účastníka i tato právnická osoba a každý člen statutárního orgánu této právnické osoby, dále osoba zastupující tuto právnickou osobu v statutárním orgánu účastníka 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vedoucí pobočky závodu.</w:t>
      </w:r>
    </w:p>
    <w:p w14:paraId="7ADDEA8D" w14:textId="77777777" w:rsidR="004E32F0" w:rsidRPr="00872465" w:rsidRDefault="004E32F0" w:rsidP="00EE15C9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E7C29CC" w14:textId="77777777" w:rsidR="000627AF" w:rsidRPr="00872465" w:rsidRDefault="000627AF" w:rsidP="00C1210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1715D" w14:textId="77777777" w:rsidR="00B84E41" w:rsidRDefault="00B84E41">
      <w:r>
        <w:separator/>
      </w:r>
    </w:p>
  </w:endnote>
  <w:endnote w:type="continuationSeparator" w:id="0">
    <w:p w14:paraId="4EB12325" w14:textId="77777777" w:rsidR="00B84E41" w:rsidRDefault="00B84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7BD9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11230E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38DA5" w14:textId="3C20024A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EE15C9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9312EB" w:rsidRPr="009312EB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04CD5" w14:textId="77777777" w:rsidR="00B84E41" w:rsidRDefault="00B84E41">
      <w:r>
        <w:separator/>
      </w:r>
    </w:p>
  </w:footnote>
  <w:footnote w:type="continuationSeparator" w:id="0">
    <w:p w14:paraId="6A3B9325" w14:textId="77777777" w:rsidR="00B84E41" w:rsidRDefault="00B84E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B7D797C" w14:textId="77777777" w:rsidTr="0045048D">
      <w:trPr>
        <w:trHeight w:val="925"/>
      </w:trPr>
      <w:tc>
        <w:tcPr>
          <w:tcW w:w="5041" w:type="dxa"/>
          <w:vAlign w:val="center"/>
        </w:tcPr>
        <w:p w14:paraId="79B62EC8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5D2DA69D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3B5DCDE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8B0A382" w14:textId="77777777" w:rsidR="0045048D" w:rsidRDefault="0045048D" w:rsidP="001F6978">
          <w:pPr>
            <w:pStyle w:val="Zhlav"/>
            <w:jc w:val="right"/>
          </w:pPr>
        </w:p>
      </w:tc>
    </w:tr>
  </w:tbl>
  <w:p w14:paraId="27AA59E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79667868">
    <w:abstractNumId w:val="5"/>
  </w:num>
  <w:num w:numId="2" w16cid:durableId="721975888">
    <w:abstractNumId w:val="1"/>
  </w:num>
  <w:num w:numId="3" w16cid:durableId="1227954475">
    <w:abstractNumId w:val="2"/>
  </w:num>
  <w:num w:numId="4" w16cid:durableId="168757407">
    <w:abstractNumId w:val="4"/>
  </w:num>
  <w:num w:numId="5" w16cid:durableId="568855271">
    <w:abstractNumId w:val="0"/>
  </w:num>
  <w:num w:numId="6" w16cid:durableId="1841962238">
    <w:abstractNumId w:val="6"/>
  </w:num>
  <w:num w:numId="7" w16cid:durableId="3735826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312EB"/>
    <w:rsid w:val="00960A8A"/>
    <w:rsid w:val="009731BC"/>
    <w:rsid w:val="00973872"/>
    <w:rsid w:val="00991BD3"/>
    <w:rsid w:val="00993004"/>
    <w:rsid w:val="009A34EA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4E41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12109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D5FC7"/>
    <w:rsid w:val="00E12A77"/>
    <w:rsid w:val="00E55FE0"/>
    <w:rsid w:val="00E7211F"/>
    <w:rsid w:val="00E876D3"/>
    <w:rsid w:val="00E92A17"/>
    <w:rsid w:val="00EB4DD5"/>
    <w:rsid w:val="00ED307F"/>
    <w:rsid w:val="00ED6E7A"/>
    <w:rsid w:val="00EE15C9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0FAEA2"/>
  <w15:docId w15:val="{9BA8F3A5-15C8-421D-84E7-B056AC94C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D58F4"/>
    <w:rsid w:val="00A120A1"/>
    <w:rsid w:val="00BE5A18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A929B5-3114-4771-B29D-A925AF26B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328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20</cp:revision>
  <cp:lastPrinted>2016-08-01T07:54:00Z</cp:lastPrinted>
  <dcterms:created xsi:type="dcterms:W3CDTF">2018-11-26T13:19:00Z</dcterms:created>
  <dcterms:modified xsi:type="dcterms:W3CDTF">2023-08-31T09:25:00Z</dcterms:modified>
</cp:coreProperties>
</file>